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5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318"/>
        <w:gridCol w:w="1041"/>
        <w:gridCol w:w="1356"/>
        <w:gridCol w:w="1770"/>
        <w:gridCol w:w="1578"/>
        <w:gridCol w:w="1815"/>
      </w:tblGrid>
      <w:tr w14:paraId="77C29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0E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</w:t>
            </w:r>
          </w:p>
        </w:tc>
      </w:tr>
      <w:tr w14:paraId="6DDD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5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杭州上城区城市建设投资集团有限公司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下属子公司公开招聘报名表</w:t>
            </w:r>
          </w:p>
        </w:tc>
      </w:tr>
      <w:tr w14:paraId="1D1AC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5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报考单位：                                  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报考岗位：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</w:t>
            </w:r>
          </w:p>
        </w:tc>
      </w:tr>
      <w:tr w14:paraId="0B3F5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485F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D4B4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A70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近期证件照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（必备）</w:t>
            </w:r>
          </w:p>
        </w:tc>
      </w:tr>
      <w:tr w14:paraId="63A32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民族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ED8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175DC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7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8816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7A9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E38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</w:t>
            </w:r>
          </w:p>
          <w:p w14:paraId="7D3F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FE4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E28B11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4D5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D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参加工作时间</w:t>
            </w:r>
          </w:p>
        </w:tc>
        <w:tc>
          <w:tcPr>
            <w:tcW w:w="17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5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专业技术资格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及获证时间 </w:t>
            </w:r>
          </w:p>
        </w:tc>
        <w:tc>
          <w:tcPr>
            <w:tcW w:w="161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164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F51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6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3421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748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现居住地详址</w:t>
            </w:r>
          </w:p>
        </w:tc>
        <w:tc>
          <w:tcPr>
            <w:tcW w:w="17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0FC1"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邮箱地址</w:t>
            </w:r>
          </w:p>
        </w:tc>
        <w:tc>
          <w:tcPr>
            <w:tcW w:w="16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0F6D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980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1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CACB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  <w:p w14:paraId="5BFA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（毕业时间）</w:t>
            </w:r>
          </w:p>
        </w:tc>
        <w:tc>
          <w:tcPr>
            <w:tcW w:w="16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4629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4E5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CCD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1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329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  <w:p w14:paraId="38C6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（毕业时间）</w:t>
            </w:r>
          </w:p>
        </w:tc>
        <w:tc>
          <w:tcPr>
            <w:tcW w:w="16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396D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302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35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01A6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2F4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6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主要工作经历</w:t>
            </w:r>
          </w:p>
        </w:tc>
        <w:tc>
          <w:tcPr>
            <w:tcW w:w="6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（年月）</w:t>
            </w:r>
          </w:p>
        </w:tc>
        <w:tc>
          <w:tcPr>
            <w:tcW w:w="114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4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61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主要工作职责</w:t>
            </w:r>
          </w:p>
        </w:tc>
      </w:tr>
      <w:tr w14:paraId="47886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D32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1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252C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2FB1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5558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277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ADD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1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134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CDC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03D0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4FC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F8D4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1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1F5C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2C4D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862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F86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13AA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5B3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A851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7411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794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E385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282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（可加行）</w:t>
            </w:r>
          </w:p>
        </w:tc>
      </w:tr>
      <w:tr w14:paraId="725E9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主要家庭成员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0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4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592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工作单位（如已退休，请填写退休前所在单位）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岗位/职务</w:t>
            </w:r>
          </w:p>
        </w:tc>
      </w:tr>
      <w:tr w14:paraId="31A9F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C1C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0A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9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2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D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8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81B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E91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75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F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6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4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612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AC6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CD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4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E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0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B33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88E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7B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6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0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E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291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9A9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02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2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4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D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AB7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</w:trPr>
        <w:tc>
          <w:tcPr>
            <w:tcW w:w="1403" w:type="pct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56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个人主要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工作业绩</w:t>
            </w:r>
          </w:p>
        </w:tc>
        <w:tc>
          <w:tcPr>
            <w:tcW w:w="3596" w:type="pct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3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1EA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40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B0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3596" w:type="pct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9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19D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40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30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职业荣誉</w:t>
            </w:r>
          </w:p>
        </w:tc>
        <w:tc>
          <w:tcPr>
            <w:tcW w:w="3596" w:type="pct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9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D3C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000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3C4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本人声明：以上所填信息及所提供的各项资料，均真实、准确、有效。本人已了解，如提供虚假信息，即使已被录用，公司有权解除劳动合同。</w:t>
            </w:r>
          </w:p>
        </w:tc>
      </w:tr>
      <w:tr w14:paraId="59577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00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F50AC8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979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0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52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B1C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应聘者签名：</w:t>
            </w:r>
          </w:p>
        </w:tc>
        <w:tc>
          <w:tcPr>
            <w:tcW w:w="75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4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  <w:tc>
          <w:tcPr>
            <w:tcW w:w="86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2F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5F7C30D"/>
    <w:sectPr>
      <w:pgSz w:w="11906" w:h="16838"/>
      <w:pgMar w:top="1587" w:right="1134" w:bottom="1417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mNzc1NDVlNzUzYmYzZjg4ZDU0YTU4MzZlODM3MDkifQ=="/>
  </w:docVars>
  <w:rsids>
    <w:rsidRoot w:val="51B42E5D"/>
    <w:rsid w:val="21DC7EA4"/>
    <w:rsid w:val="29DE2E66"/>
    <w:rsid w:val="3AAF2E7F"/>
    <w:rsid w:val="4EE96BC9"/>
    <w:rsid w:val="51630C62"/>
    <w:rsid w:val="51B42E5D"/>
    <w:rsid w:val="627C4043"/>
    <w:rsid w:val="774C797F"/>
    <w:rsid w:val="7C09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325</Characters>
  <Lines>0</Lines>
  <Paragraphs>0</Paragraphs>
  <TotalTime>8</TotalTime>
  <ScaleCrop>false</ScaleCrop>
  <LinksUpToDate>false</LinksUpToDate>
  <CharactersWithSpaces>426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2025-07-30T09:27:00Z</dcterms:created>
  <dc:creator>yanbohe</dc:creator>
  <cp:lastModifiedBy>田黎华</cp:lastModifiedBy>
  <dcterms:modified xsi:type="dcterms:W3CDTF">2025-07-31T02:59:10Z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01872A793F704D8D8E11EFE88205BF00_13</vt:lpwstr>
  </property>
  <property fmtid="{D5CDD505-2E9C-101B-9397-08002B2CF9AE}" pid="4" name="KSOTemplateDocerSaveRecord">
    <vt:lpwstr>eyJoZGlkIjoiYTM1OTBkN2QzNTIxMzVjMmFjZDkxYzJkZjNjY2I0YWIifQ==</vt:lpwstr>
  </property>
</Properties>
</file>