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548"/>
        <w:tblOverlap w:val="never"/>
        <w:tblW w:w="101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268"/>
        <w:gridCol w:w="1285"/>
        <w:gridCol w:w="854"/>
        <w:gridCol w:w="659"/>
        <w:gridCol w:w="1306"/>
        <w:gridCol w:w="91"/>
        <w:gridCol w:w="832"/>
        <w:gridCol w:w="1262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方正小标宋简体" w:cs="Times New Roman"/>
                <w:sz w:val="44"/>
                <w:szCs w:val="44"/>
              </w:rPr>
            </w:pPr>
            <w:r>
              <w:rPr>
                <w:rStyle w:val="8"/>
                <w:rFonts w:hint="eastAsia" w:eastAsia="方正小标宋简体" w:cs="Times New Roman"/>
                <w:sz w:val="36"/>
                <w:szCs w:val="36"/>
                <w:lang w:eastAsia="zh-CN"/>
              </w:rPr>
              <w:t>中国国际商会杭州商会</w:t>
            </w:r>
            <w:r>
              <w:rPr>
                <w:rStyle w:val="8"/>
                <w:rFonts w:hint="default" w:cs="Times New Roman"/>
                <w:sz w:val="36"/>
                <w:szCs w:val="36"/>
              </w:rPr>
              <w:t>工作人员招聘报名表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个人情况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职称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邮箱</w:t>
            </w:r>
          </w:p>
        </w:tc>
        <w:tc>
          <w:tcPr>
            <w:tcW w:w="4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right"/>
              <w:rPr>
                <w:rFonts w:eastAsia="宋体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身份</w:t>
            </w:r>
          </w:p>
        </w:tc>
        <w:tc>
          <w:tcPr>
            <w:tcW w:w="2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□应届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□社会人员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□留学归国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档案存放地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sz w:val="24"/>
              </w:rPr>
              <w:t xml:space="preserve">教育情况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sz w:val="24"/>
              </w:rPr>
              <w:t>（从高中起）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阶段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院系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全日制/在职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kern w:val="0"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kern w:val="0"/>
                <w:sz w:val="24"/>
              </w:rPr>
            </w:pPr>
            <w:r>
              <w:rPr>
                <w:rFonts w:hint="eastAsia" w:eastAsia="楷体_GB2312" w:cs="Times New Roman"/>
                <w:b/>
                <w:kern w:val="0"/>
                <w:sz w:val="24"/>
              </w:rPr>
              <w:t>（实习经历）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岗位职务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技能及等次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外语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个人特长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奖惩情况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何时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何地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何种奖励或惩戒（次数）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家庭情况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关系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kern w:val="0"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自我评价</w:t>
            </w:r>
          </w:p>
        </w:tc>
        <w:tc>
          <w:tcPr>
            <w:tcW w:w="8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我保证上述表格中所填内容完全真实，如有虚假愿承担一切责任。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11"/>
    <w:rsid w:val="00317BC7"/>
    <w:rsid w:val="006A7AD1"/>
    <w:rsid w:val="00AF7B11"/>
    <w:rsid w:val="00EB5C31"/>
    <w:rsid w:val="5B1C36D4"/>
    <w:rsid w:val="635E9D52"/>
    <w:rsid w:val="FFFF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2025-06-05T21:09:00Z</dcterms:created>
  <dc:creator>杨伊琳</dc:creator>
  <cp:lastModifiedBy>user</cp:lastModifiedBy>
  <dcterms:modified xsi:type="dcterms:W3CDTF">2025-07-07T10:02:04Z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